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ED001" w14:textId="77777777" w:rsidR="00267339" w:rsidRPr="00267339" w:rsidRDefault="00267339" w:rsidP="00267339">
      <w:pPr>
        <w:jc w:val="center"/>
        <w:rPr>
          <w:sz w:val="36"/>
          <w:szCs w:val="36"/>
        </w:rPr>
      </w:pPr>
      <w:bookmarkStart w:id="0" w:name="_GoBack"/>
      <w:bookmarkEnd w:id="0"/>
      <w:r w:rsidRPr="00267339">
        <w:rPr>
          <w:sz w:val="36"/>
          <w:szCs w:val="36"/>
        </w:rPr>
        <w:t>Third Trimester Broadcast News Project</w:t>
      </w:r>
    </w:p>
    <w:p w14:paraId="7BEE797F" w14:textId="77777777" w:rsidR="00267339" w:rsidRDefault="00267339" w:rsidP="00267339">
      <w:pPr>
        <w:jc w:val="center"/>
      </w:pPr>
    </w:p>
    <w:p w14:paraId="06B7F3C1" w14:textId="77777777" w:rsidR="00E610D9" w:rsidRPr="00267339" w:rsidRDefault="00E610D9" w:rsidP="00E610D9">
      <w:pPr>
        <w:rPr>
          <w:b/>
          <w:sz w:val="22"/>
          <w:szCs w:val="22"/>
        </w:rPr>
      </w:pPr>
      <w:r w:rsidRPr="00267339">
        <w:rPr>
          <w:b/>
          <w:sz w:val="22"/>
          <w:szCs w:val="22"/>
        </w:rPr>
        <w:t>4 points (Advanced)</w:t>
      </w:r>
    </w:p>
    <w:p w14:paraId="5A0EE072" w14:textId="77777777" w:rsidR="002B4B3D" w:rsidRPr="00267339" w:rsidRDefault="00516BC0">
      <w:pPr>
        <w:rPr>
          <w:sz w:val="22"/>
          <w:szCs w:val="22"/>
        </w:rPr>
      </w:pPr>
      <w:r w:rsidRPr="00267339">
        <w:rPr>
          <w:sz w:val="22"/>
          <w:szCs w:val="22"/>
        </w:rPr>
        <w:t>The writer uses correct verb tense, punctuation, and accent mark placement.</w:t>
      </w:r>
    </w:p>
    <w:p w14:paraId="07C54B23" w14:textId="77777777" w:rsidR="00516BC0" w:rsidRPr="00267339" w:rsidRDefault="00516BC0">
      <w:pPr>
        <w:rPr>
          <w:sz w:val="22"/>
          <w:szCs w:val="22"/>
        </w:rPr>
      </w:pPr>
      <w:r w:rsidRPr="00267339">
        <w:rPr>
          <w:sz w:val="22"/>
          <w:szCs w:val="22"/>
        </w:rPr>
        <w:t>The writer shows correct use of proper nouns in gender and number.</w:t>
      </w:r>
    </w:p>
    <w:p w14:paraId="36E02966" w14:textId="77777777" w:rsidR="00516BC0" w:rsidRPr="00267339" w:rsidRDefault="00516BC0">
      <w:pPr>
        <w:rPr>
          <w:sz w:val="22"/>
          <w:szCs w:val="22"/>
        </w:rPr>
      </w:pPr>
      <w:r w:rsidRPr="00267339">
        <w:rPr>
          <w:sz w:val="22"/>
          <w:szCs w:val="22"/>
        </w:rPr>
        <w:t>The writer uses a variety of sentences.</w:t>
      </w:r>
    </w:p>
    <w:p w14:paraId="50A103EC" w14:textId="77777777" w:rsidR="00516BC0" w:rsidRPr="00267339" w:rsidRDefault="008F5BA2">
      <w:pPr>
        <w:rPr>
          <w:sz w:val="22"/>
          <w:szCs w:val="22"/>
        </w:rPr>
      </w:pPr>
      <w:r w:rsidRPr="00267339">
        <w:rPr>
          <w:sz w:val="22"/>
          <w:szCs w:val="22"/>
        </w:rPr>
        <w:t>The writer identifies when the article was written:  prior, during, or post event</w:t>
      </w:r>
    </w:p>
    <w:p w14:paraId="4C2054B8" w14:textId="77777777" w:rsidR="008F5BA2" w:rsidRPr="00267339" w:rsidRDefault="008F5BA2">
      <w:pPr>
        <w:rPr>
          <w:sz w:val="22"/>
          <w:szCs w:val="22"/>
        </w:rPr>
      </w:pPr>
      <w:r w:rsidRPr="00267339">
        <w:rPr>
          <w:sz w:val="22"/>
          <w:szCs w:val="22"/>
        </w:rPr>
        <w:t xml:space="preserve">The writer summarizes the article giving the main idea and details </w:t>
      </w:r>
    </w:p>
    <w:p w14:paraId="0F5EE479" w14:textId="77777777" w:rsidR="008F5BA2" w:rsidRPr="00267339" w:rsidRDefault="008F5BA2">
      <w:pPr>
        <w:rPr>
          <w:sz w:val="22"/>
          <w:szCs w:val="22"/>
        </w:rPr>
      </w:pPr>
      <w:r w:rsidRPr="00267339">
        <w:rPr>
          <w:sz w:val="22"/>
          <w:szCs w:val="22"/>
        </w:rPr>
        <w:t>The writer uses descriptive details to describe the event where and when it happened as well as who was involved</w:t>
      </w:r>
    </w:p>
    <w:p w14:paraId="466FB053" w14:textId="77777777" w:rsidR="008F5BA2" w:rsidRPr="002E61B3" w:rsidRDefault="008F5BA2">
      <w:pPr>
        <w:rPr>
          <w:b/>
          <w:sz w:val="22"/>
          <w:szCs w:val="22"/>
        </w:rPr>
      </w:pPr>
      <w:r w:rsidRPr="002E61B3">
        <w:rPr>
          <w:b/>
          <w:sz w:val="22"/>
          <w:szCs w:val="22"/>
        </w:rPr>
        <w:t xml:space="preserve">The </w:t>
      </w:r>
      <w:r w:rsidR="00E610D9" w:rsidRPr="002E61B3">
        <w:rPr>
          <w:b/>
          <w:sz w:val="22"/>
          <w:szCs w:val="22"/>
        </w:rPr>
        <w:t xml:space="preserve">visual </w:t>
      </w:r>
      <w:r w:rsidRPr="002E61B3">
        <w:rPr>
          <w:b/>
          <w:sz w:val="22"/>
          <w:szCs w:val="22"/>
        </w:rPr>
        <w:t>presentation is engaging and includes:</w:t>
      </w:r>
    </w:p>
    <w:p w14:paraId="45CC4D19" w14:textId="77777777" w:rsidR="008F5BA2" w:rsidRPr="00267339" w:rsidRDefault="008F5BA2">
      <w:pPr>
        <w:rPr>
          <w:sz w:val="22"/>
          <w:szCs w:val="22"/>
        </w:rPr>
      </w:pPr>
      <w:r w:rsidRPr="00267339">
        <w:rPr>
          <w:sz w:val="22"/>
          <w:szCs w:val="22"/>
        </w:rPr>
        <w:tab/>
        <w:t>A newspaper name</w:t>
      </w:r>
    </w:p>
    <w:p w14:paraId="49B695F8" w14:textId="77777777" w:rsidR="008F5BA2" w:rsidRPr="00267339" w:rsidRDefault="008F5BA2">
      <w:pPr>
        <w:rPr>
          <w:sz w:val="22"/>
          <w:szCs w:val="22"/>
        </w:rPr>
      </w:pPr>
      <w:r w:rsidRPr="00267339">
        <w:rPr>
          <w:sz w:val="22"/>
          <w:szCs w:val="22"/>
        </w:rPr>
        <w:tab/>
        <w:t>A title for the article</w:t>
      </w:r>
    </w:p>
    <w:p w14:paraId="7CA4156B" w14:textId="77777777" w:rsidR="008F5BA2" w:rsidRPr="00267339" w:rsidRDefault="008F5BA2">
      <w:pPr>
        <w:rPr>
          <w:sz w:val="22"/>
          <w:szCs w:val="22"/>
        </w:rPr>
      </w:pPr>
      <w:r w:rsidRPr="00267339">
        <w:rPr>
          <w:sz w:val="22"/>
          <w:szCs w:val="22"/>
        </w:rPr>
        <w:tab/>
        <w:t>Section and page number</w:t>
      </w:r>
    </w:p>
    <w:p w14:paraId="3DD6B144" w14:textId="77777777" w:rsidR="008F5BA2" w:rsidRPr="00267339" w:rsidRDefault="008F5BA2">
      <w:pPr>
        <w:rPr>
          <w:sz w:val="22"/>
          <w:szCs w:val="22"/>
        </w:rPr>
      </w:pPr>
      <w:r w:rsidRPr="00267339">
        <w:rPr>
          <w:sz w:val="22"/>
          <w:szCs w:val="22"/>
        </w:rPr>
        <w:tab/>
        <w:t>Reporter’s name</w:t>
      </w:r>
    </w:p>
    <w:p w14:paraId="705B603B" w14:textId="77777777" w:rsidR="008F5BA2" w:rsidRPr="00267339" w:rsidRDefault="008F5BA2">
      <w:pPr>
        <w:rPr>
          <w:sz w:val="22"/>
          <w:szCs w:val="22"/>
        </w:rPr>
      </w:pPr>
      <w:r w:rsidRPr="00267339">
        <w:rPr>
          <w:sz w:val="22"/>
          <w:szCs w:val="22"/>
        </w:rPr>
        <w:tab/>
        <w:t>First paragraph contains only details of the event</w:t>
      </w:r>
    </w:p>
    <w:p w14:paraId="7C87B22A" w14:textId="77777777" w:rsidR="008F5BA2" w:rsidRPr="00267339" w:rsidRDefault="008F5BA2">
      <w:pPr>
        <w:rPr>
          <w:sz w:val="22"/>
          <w:szCs w:val="22"/>
        </w:rPr>
      </w:pPr>
      <w:r w:rsidRPr="00267339">
        <w:rPr>
          <w:sz w:val="22"/>
          <w:szCs w:val="22"/>
        </w:rPr>
        <w:tab/>
        <w:t>Second and third paragraph give descriptive details</w:t>
      </w:r>
    </w:p>
    <w:p w14:paraId="7CCAE379" w14:textId="77777777" w:rsidR="00E610D9" w:rsidRPr="002E61B3" w:rsidRDefault="00E610D9">
      <w:pPr>
        <w:rPr>
          <w:b/>
          <w:sz w:val="22"/>
          <w:szCs w:val="22"/>
        </w:rPr>
      </w:pPr>
      <w:r w:rsidRPr="002E61B3">
        <w:rPr>
          <w:b/>
          <w:sz w:val="22"/>
          <w:szCs w:val="22"/>
        </w:rPr>
        <w:t>The oral presentation is engaging and includes:</w:t>
      </w:r>
    </w:p>
    <w:p w14:paraId="0E85A0A8" w14:textId="77777777" w:rsidR="00E610D9" w:rsidRPr="00267339" w:rsidRDefault="00E610D9">
      <w:pPr>
        <w:rPr>
          <w:sz w:val="22"/>
          <w:szCs w:val="22"/>
        </w:rPr>
      </w:pPr>
      <w:r w:rsidRPr="00267339">
        <w:rPr>
          <w:sz w:val="22"/>
          <w:szCs w:val="22"/>
        </w:rPr>
        <w:tab/>
        <w:t>A review of details and descriptive elements reported correctly to audience</w:t>
      </w:r>
    </w:p>
    <w:p w14:paraId="3770FEB6" w14:textId="77777777" w:rsidR="00E610D9" w:rsidRPr="00267339" w:rsidRDefault="00E610D9">
      <w:pPr>
        <w:rPr>
          <w:sz w:val="22"/>
          <w:szCs w:val="22"/>
        </w:rPr>
      </w:pPr>
      <w:r w:rsidRPr="00267339">
        <w:rPr>
          <w:sz w:val="22"/>
          <w:szCs w:val="22"/>
        </w:rPr>
        <w:tab/>
        <w:t>A variety of vocabulary is used, avoids repetitions</w:t>
      </w:r>
    </w:p>
    <w:p w14:paraId="04E85002" w14:textId="77777777" w:rsidR="00E610D9" w:rsidRPr="00267339" w:rsidRDefault="00E610D9">
      <w:pPr>
        <w:rPr>
          <w:sz w:val="22"/>
          <w:szCs w:val="22"/>
        </w:rPr>
      </w:pPr>
      <w:r w:rsidRPr="00267339">
        <w:rPr>
          <w:sz w:val="22"/>
          <w:szCs w:val="22"/>
        </w:rPr>
        <w:tab/>
        <w:t>An effort to make correct pronunciation</w:t>
      </w:r>
    </w:p>
    <w:p w14:paraId="5F51FF91" w14:textId="77777777" w:rsidR="00E610D9" w:rsidRPr="00267339" w:rsidRDefault="00DA4286" w:rsidP="00DA4286">
      <w:pPr>
        <w:rPr>
          <w:sz w:val="22"/>
          <w:szCs w:val="22"/>
        </w:rPr>
      </w:pPr>
      <w:r>
        <w:rPr>
          <w:sz w:val="22"/>
          <w:szCs w:val="22"/>
        </w:rPr>
        <w:t xml:space="preserve">               </w:t>
      </w:r>
      <w:r w:rsidR="00E610D9" w:rsidRPr="00267339">
        <w:rPr>
          <w:sz w:val="22"/>
          <w:szCs w:val="22"/>
        </w:rPr>
        <w:t>Posture and demeano</w:t>
      </w:r>
      <w:r w:rsidR="00267339" w:rsidRPr="00267339">
        <w:rPr>
          <w:sz w:val="22"/>
          <w:szCs w:val="22"/>
        </w:rPr>
        <w:t>r typical of evening news TV reporter</w:t>
      </w:r>
    </w:p>
    <w:p w14:paraId="67C64945" w14:textId="77777777" w:rsidR="00E610D9" w:rsidRPr="00267339" w:rsidRDefault="00E610D9">
      <w:pPr>
        <w:rPr>
          <w:sz w:val="22"/>
          <w:szCs w:val="22"/>
        </w:rPr>
      </w:pPr>
      <w:r w:rsidRPr="00267339">
        <w:rPr>
          <w:sz w:val="22"/>
          <w:szCs w:val="22"/>
        </w:rPr>
        <w:tab/>
        <w:t>An introduction by one partner and review of the article by the other partner</w:t>
      </w:r>
    </w:p>
    <w:p w14:paraId="3CF5D5FA" w14:textId="77777777" w:rsidR="00E610D9" w:rsidRPr="00267339" w:rsidRDefault="00E610D9">
      <w:pPr>
        <w:rPr>
          <w:sz w:val="22"/>
          <w:szCs w:val="22"/>
        </w:rPr>
      </w:pPr>
    </w:p>
    <w:p w14:paraId="3E1E9F9A" w14:textId="77777777" w:rsidR="00E610D9" w:rsidRPr="00DA4286" w:rsidRDefault="00E610D9">
      <w:pPr>
        <w:rPr>
          <w:b/>
          <w:sz w:val="22"/>
          <w:szCs w:val="22"/>
        </w:rPr>
      </w:pPr>
      <w:r w:rsidRPr="00DA4286">
        <w:rPr>
          <w:b/>
          <w:sz w:val="22"/>
          <w:szCs w:val="22"/>
        </w:rPr>
        <w:t>3 points (Proficient)</w:t>
      </w:r>
    </w:p>
    <w:p w14:paraId="37DDB13C" w14:textId="77777777" w:rsidR="00E610D9" w:rsidRPr="00267339" w:rsidRDefault="00E610D9" w:rsidP="00E610D9">
      <w:pPr>
        <w:rPr>
          <w:sz w:val="22"/>
          <w:szCs w:val="22"/>
        </w:rPr>
      </w:pPr>
      <w:r w:rsidRPr="00267339">
        <w:rPr>
          <w:sz w:val="22"/>
          <w:szCs w:val="22"/>
        </w:rPr>
        <w:t>T</w:t>
      </w:r>
      <w:r w:rsidR="00267339" w:rsidRPr="00267339">
        <w:rPr>
          <w:sz w:val="22"/>
          <w:szCs w:val="22"/>
        </w:rPr>
        <w:t xml:space="preserve">he writer has some mistakes in </w:t>
      </w:r>
      <w:r w:rsidRPr="00267339">
        <w:rPr>
          <w:sz w:val="22"/>
          <w:szCs w:val="22"/>
        </w:rPr>
        <w:t>verb tense, punctuation, and accent mark placement.</w:t>
      </w:r>
    </w:p>
    <w:p w14:paraId="4EE51FEA" w14:textId="77777777" w:rsidR="00E610D9" w:rsidRPr="00267339" w:rsidRDefault="00E610D9" w:rsidP="00E610D9">
      <w:pPr>
        <w:rPr>
          <w:sz w:val="22"/>
          <w:szCs w:val="22"/>
        </w:rPr>
      </w:pPr>
      <w:r w:rsidRPr="00267339">
        <w:rPr>
          <w:sz w:val="22"/>
          <w:szCs w:val="22"/>
        </w:rPr>
        <w:t>The writer shows some mistakes use of proper nouns in gender and number.</w:t>
      </w:r>
    </w:p>
    <w:p w14:paraId="47063B09" w14:textId="77777777" w:rsidR="00E610D9" w:rsidRPr="00267339" w:rsidRDefault="00E610D9" w:rsidP="00E610D9">
      <w:pPr>
        <w:rPr>
          <w:sz w:val="22"/>
          <w:szCs w:val="22"/>
        </w:rPr>
      </w:pPr>
      <w:r w:rsidRPr="00267339">
        <w:rPr>
          <w:sz w:val="22"/>
          <w:szCs w:val="22"/>
        </w:rPr>
        <w:t>The writer uses a variety of sentences.</w:t>
      </w:r>
    </w:p>
    <w:p w14:paraId="551398BE" w14:textId="77777777" w:rsidR="00E610D9" w:rsidRPr="00267339" w:rsidRDefault="00E610D9" w:rsidP="00E610D9">
      <w:pPr>
        <w:rPr>
          <w:sz w:val="22"/>
          <w:szCs w:val="22"/>
        </w:rPr>
      </w:pPr>
      <w:r w:rsidRPr="00267339">
        <w:rPr>
          <w:sz w:val="22"/>
          <w:szCs w:val="22"/>
        </w:rPr>
        <w:t>The writer identifies when the article was written:  prior, during, or post event</w:t>
      </w:r>
    </w:p>
    <w:p w14:paraId="6BD78E02" w14:textId="77777777" w:rsidR="00E610D9" w:rsidRPr="00267339" w:rsidRDefault="00E610D9" w:rsidP="00E610D9">
      <w:pPr>
        <w:rPr>
          <w:sz w:val="22"/>
          <w:szCs w:val="22"/>
        </w:rPr>
      </w:pPr>
      <w:r w:rsidRPr="00267339">
        <w:rPr>
          <w:sz w:val="22"/>
          <w:szCs w:val="22"/>
        </w:rPr>
        <w:t xml:space="preserve">The writer summarizes the article giving the main idea and details </w:t>
      </w:r>
    </w:p>
    <w:p w14:paraId="476FCC86" w14:textId="77777777" w:rsidR="00E610D9" w:rsidRPr="00267339" w:rsidRDefault="00E610D9" w:rsidP="00E610D9">
      <w:pPr>
        <w:rPr>
          <w:sz w:val="22"/>
          <w:szCs w:val="22"/>
        </w:rPr>
      </w:pPr>
      <w:r w:rsidRPr="00267339">
        <w:rPr>
          <w:sz w:val="22"/>
          <w:szCs w:val="22"/>
        </w:rPr>
        <w:t>The writer uses descriptive details to describe the event where and when it happened as well as who was involved</w:t>
      </w:r>
    </w:p>
    <w:p w14:paraId="27061CCE" w14:textId="77777777" w:rsidR="00E610D9" w:rsidRPr="00267339" w:rsidRDefault="00E610D9" w:rsidP="00E610D9">
      <w:pPr>
        <w:rPr>
          <w:sz w:val="22"/>
          <w:szCs w:val="22"/>
        </w:rPr>
      </w:pPr>
      <w:r w:rsidRPr="00267339">
        <w:rPr>
          <w:sz w:val="22"/>
          <w:szCs w:val="22"/>
        </w:rPr>
        <w:t>The visual presentation is engaging and includes:</w:t>
      </w:r>
    </w:p>
    <w:p w14:paraId="308BC26F" w14:textId="77777777" w:rsidR="00E610D9" w:rsidRPr="00267339" w:rsidRDefault="00E610D9" w:rsidP="00E610D9">
      <w:pPr>
        <w:rPr>
          <w:sz w:val="22"/>
          <w:szCs w:val="22"/>
        </w:rPr>
      </w:pPr>
      <w:r w:rsidRPr="00267339">
        <w:rPr>
          <w:sz w:val="22"/>
          <w:szCs w:val="22"/>
        </w:rPr>
        <w:tab/>
        <w:t>A newspaper name</w:t>
      </w:r>
    </w:p>
    <w:p w14:paraId="7CAEED9E" w14:textId="77777777" w:rsidR="00E610D9" w:rsidRPr="00267339" w:rsidRDefault="00E610D9" w:rsidP="00E610D9">
      <w:pPr>
        <w:rPr>
          <w:sz w:val="22"/>
          <w:szCs w:val="22"/>
        </w:rPr>
      </w:pPr>
      <w:r w:rsidRPr="00267339">
        <w:rPr>
          <w:sz w:val="22"/>
          <w:szCs w:val="22"/>
        </w:rPr>
        <w:tab/>
        <w:t>A title for the article</w:t>
      </w:r>
    </w:p>
    <w:p w14:paraId="5DDEC9AC" w14:textId="77777777" w:rsidR="00E610D9" w:rsidRPr="00267339" w:rsidRDefault="00E610D9" w:rsidP="00E610D9">
      <w:pPr>
        <w:rPr>
          <w:sz w:val="22"/>
          <w:szCs w:val="22"/>
        </w:rPr>
      </w:pPr>
      <w:r w:rsidRPr="00267339">
        <w:rPr>
          <w:sz w:val="22"/>
          <w:szCs w:val="22"/>
        </w:rPr>
        <w:tab/>
        <w:t>Section and page number</w:t>
      </w:r>
    </w:p>
    <w:p w14:paraId="46EBAE51" w14:textId="77777777" w:rsidR="00E610D9" w:rsidRPr="00267339" w:rsidRDefault="00E610D9" w:rsidP="00E610D9">
      <w:pPr>
        <w:rPr>
          <w:sz w:val="22"/>
          <w:szCs w:val="22"/>
        </w:rPr>
      </w:pPr>
      <w:r w:rsidRPr="00267339">
        <w:rPr>
          <w:sz w:val="22"/>
          <w:szCs w:val="22"/>
        </w:rPr>
        <w:tab/>
        <w:t>Reporter’s name</w:t>
      </w:r>
    </w:p>
    <w:p w14:paraId="5A8B234E" w14:textId="77777777" w:rsidR="00E610D9" w:rsidRPr="00267339" w:rsidRDefault="00E610D9" w:rsidP="00E610D9">
      <w:pPr>
        <w:rPr>
          <w:sz w:val="22"/>
          <w:szCs w:val="22"/>
        </w:rPr>
      </w:pPr>
      <w:r w:rsidRPr="00267339">
        <w:rPr>
          <w:sz w:val="22"/>
          <w:szCs w:val="22"/>
        </w:rPr>
        <w:tab/>
        <w:t>First paragraph contains only details of the event</w:t>
      </w:r>
    </w:p>
    <w:p w14:paraId="26D644EC" w14:textId="77777777" w:rsidR="00E610D9" w:rsidRPr="00267339" w:rsidRDefault="00E610D9" w:rsidP="00E610D9">
      <w:pPr>
        <w:rPr>
          <w:sz w:val="22"/>
          <w:szCs w:val="22"/>
        </w:rPr>
      </w:pPr>
      <w:r w:rsidRPr="00267339">
        <w:rPr>
          <w:sz w:val="22"/>
          <w:szCs w:val="22"/>
        </w:rPr>
        <w:tab/>
        <w:t>Second and third paragraph give descriptive details</w:t>
      </w:r>
    </w:p>
    <w:p w14:paraId="051EE68F" w14:textId="77777777" w:rsidR="00E610D9" w:rsidRPr="00267339" w:rsidRDefault="00E610D9" w:rsidP="00E610D9">
      <w:pPr>
        <w:rPr>
          <w:sz w:val="22"/>
          <w:szCs w:val="22"/>
        </w:rPr>
      </w:pPr>
      <w:r w:rsidRPr="00267339">
        <w:rPr>
          <w:sz w:val="22"/>
          <w:szCs w:val="22"/>
        </w:rPr>
        <w:t>The oral presentation is engaging and includes:</w:t>
      </w:r>
    </w:p>
    <w:p w14:paraId="0D7FA0BE" w14:textId="77777777" w:rsidR="00E610D9" w:rsidRPr="00267339" w:rsidRDefault="00E610D9" w:rsidP="00E610D9">
      <w:pPr>
        <w:rPr>
          <w:sz w:val="22"/>
          <w:szCs w:val="22"/>
        </w:rPr>
      </w:pPr>
      <w:r w:rsidRPr="00267339">
        <w:rPr>
          <w:sz w:val="22"/>
          <w:szCs w:val="22"/>
        </w:rPr>
        <w:tab/>
        <w:t>A review of details and descriptive elements reported correctly to audience</w:t>
      </w:r>
    </w:p>
    <w:p w14:paraId="7446539D" w14:textId="77777777" w:rsidR="00E610D9" w:rsidRPr="00267339" w:rsidRDefault="00E610D9" w:rsidP="00E610D9">
      <w:pPr>
        <w:rPr>
          <w:sz w:val="22"/>
          <w:szCs w:val="22"/>
        </w:rPr>
      </w:pPr>
      <w:r w:rsidRPr="00267339">
        <w:rPr>
          <w:sz w:val="22"/>
          <w:szCs w:val="22"/>
        </w:rPr>
        <w:tab/>
        <w:t>A variety of vocabulary is used, avoids repetitions</w:t>
      </w:r>
    </w:p>
    <w:p w14:paraId="4902AFE3" w14:textId="77777777" w:rsidR="00E610D9" w:rsidRPr="00267339" w:rsidRDefault="00E610D9" w:rsidP="00E610D9">
      <w:pPr>
        <w:rPr>
          <w:sz w:val="22"/>
          <w:szCs w:val="22"/>
        </w:rPr>
      </w:pPr>
      <w:r w:rsidRPr="00267339">
        <w:rPr>
          <w:sz w:val="22"/>
          <w:szCs w:val="22"/>
        </w:rPr>
        <w:tab/>
        <w:t>An effort to make pronunciation mostly correct</w:t>
      </w:r>
    </w:p>
    <w:p w14:paraId="07226911" w14:textId="77777777" w:rsidR="00E610D9" w:rsidRPr="00267339" w:rsidRDefault="00E610D9" w:rsidP="00E610D9">
      <w:pPr>
        <w:rPr>
          <w:sz w:val="22"/>
          <w:szCs w:val="22"/>
        </w:rPr>
      </w:pPr>
      <w:r w:rsidRPr="00267339">
        <w:rPr>
          <w:sz w:val="22"/>
          <w:szCs w:val="22"/>
        </w:rPr>
        <w:tab/>
        <w:t>Posture and demeanor typical of evening news anchor</w:t>
      </w:r>
    </w:p>
    <w:p w14:paraId="4E255D3C" w14:textId="77777777" w:rsidR="00E610D9" w:rsidRPr="00267339" w:rsidRDefault="00E610D9" w:rsidP="00E610D9">
      <w:pPr>
        <w:rPr>
          <w:sz w:val="22"/>
          <w:szCs w:val="22"/>
        </w:rPr>
      </w:pPr>
      <w:r w:rsidRPr="00267339">
        <w:rPr>
          <w:sz w:val="22"/>
          <w:szCs w:val="22"/>
        </w:rPr>
        <w:tab/>
        <w:t>An introduction by one partner and review of the article by the other partner</w:t>
      </w:r>
    </w:p>
    <w:p w14:paraId="0A769926" w14:textId="77777777" w:rsidR="00267339" w:rsidRPr="00267339" w:rsidRDefault="00267339" w:rsidP="00E610D9">
      <w:pPr>
        <w:rPr>
          <w:sz w:val="22"/>
          <w:szCs w:val="22"/>
        </w:rPr>
      </w:pPr>
    </w:p>
    <w:p w14:paraId="02DDEBD3" w14:textId="77777777" w:rsidR="00267339" w:rsidRDefault="00267339" w:rsidP="00E610D9"/>
    <w:p w14:paraId="16ACA6CA" w14:textId="77777777" w:rsidR="00267339" w:rsidRDefault="00267339" w:rsidP="00E610D9"/>
    <w:p w14:paraId="78876282" w14:textId="77777777" w:rsidR="00267339" w:rsidRDefault="00267339" w:rsidP="00267339"/>
    <w:p w14:paraId="7CDAFEDF" w14:textId="77777777" w:rsidR="00267339" w:rsidRPr="002E61B3" w:rsidRDefault="00267339" w:rsidP="00267339">
      <w:pPr>
        <w:rPr>
          <w:b/>
          <w:sz w:val="22"/>
          <w:szCs w:val="22"/>
        </w:rPr>
      </w:pPr>
      <w:r w:rsidRPr="002E61B3">
        <w:rPr>
          <w:b/>
          <w:sz w:val="22"/>
          <w:szCs w:val="22"/>
        </w:rPr>
        <w:lastRenderedPageBreak/>
        <w:t>2 points (Partially Proficient)</w:t>
      </w:r>
    </w:p>
    <w:p w14:paraId="7870B5B5" w14:textId="77777777" w:rsidR="00267339" w:rsidRPr="002E61B3" w:rsidRDefault="00267339" w:rsidP="00267339">
      <w:pPr>
        <w:rPr>
          <w:sz w:val="22"/>
          <w:szCs w:val="22"/>
        </w:rPr>
      </w:pPr>
      <w:r w:rsidRPr="002E61B3">
        <w:rPr>
          <w:sz w:val="22"/>
          <w:szCs w:val="22"/>
        </w:rPr>
        <w:t>The writer has mistakes in verb tense, punctuation, and accent mark placement and they begin to interfere with the reader’s comprehension</w:t>
      </w:r>
    </w:p>
    <w:p w14:paraId="16F7D4F8" w14:textId="77777777" w:rsidR="00267339" w:rsidRPr="002E61B3" w:rsidRDefault="002E61B3" w:rsidP="00267339">
      <w:pPr>
        <w:rPr>
          <w:sz w:val="22"/>
          <w:szCs w:val="22"/>
        </w:rPr>
      </w:pPr>
      <w:r w:rsidRPr="002E61B3">
        <w:rPr>
          <w:sz w:val="22"/>
          <w:szCs w:val="22"/>
        </w:rPr>
        <w:t>The writer has</w:t>
      </w:r>
      <w:r w:rsidR="00267339" w:rsidRPr="002E61B3">
        <w:rPr>
          <w:sz w:val="22"/>
          <w:szCs w:val="22"/>
        </w:rPr>
        <w:t xml:space="preserve"> mistakes </w:t>
      </w:r>
      <w:r w:rsidRPr="002E61B3">
        <w:rPr>
          <w:sz w:val="22"/>
          <w:szCs w:val="22"/>
        </w:rPr>
        <w:t xml:space="preserve">in the </w:t>
      </w:r>
      <w:r w:rsidR="00267339" w:rsidRPr="002E61B3">
        <w:rPr>
          <w:sz w:val="22"/>
          <w:szCs w:val="22"/>
        </w:rPr>
        <w:t>use of proper nouns in gender and number and they begin to interfere with the reader’s comprehension.</w:t>
      </w:r>
    </w:p>
    <w:p w14:paraId="3CB1FD71" w14:textId="77777777" w:rsidR="00267339" w:rsidRPr="002E61B3" w:rsidRDefault="00267339" w:rsidP="00267339">
      <w:pPr>
        <w:rPr>
          <w:sz w:val="22"/>
          <w:szCs w:val="22"/>
        </w:rPr>
      </w:pPr>
      <w:r w:rsidRPr="002E61B3">
        <w:rPr>
          <w:sz w:val="22"/>
          <w:szCs w:val="22"/>
        </w:rPr>
        <w:t>The writer does not use a variety of sentences.</w:t>
      </w:r>
    </w:p>
    <w:p w14:paraId="1354BF9B" w14:textId="77777777" w:rsidR="00267339" w:rsidRPr="002E61B3" w:rsidRDefault="00267339" w:rsidP="00267339">
      <w:pPr>
        <w:rPr>
          <w:sz w:val="22"/>
          <w:szCs w:val="22"/>
        </w:rPr>
      </w:pPr>
      <w:r w:rsidRPr="002E61B3">
        <w:rPr>
          <w:sz w:val="22"/>
          <w:szCs w:val="22"/>
        </w:rPr>
        <w:t>The writer identifies when the article was written:  prior, during, or post event</w:t>
      </w:r>
    </w:p>
    <w:p w14:paraId="354751D6" w14:textId="77777777" w:rsidR="00267339" w:rsidRPr="002E61B3" w:rsidRDefault="00267339" w:rsidP="00267339">
      <w:pPr>
        <w:rPr>
          <w:sz w:val="22"/>
          <w:szCs w:val="22"/>
        </w:rPr>
      </w:pPr>
      <w:r w:rsidRPr="002E61B3">
        <w:rPr>
          <w:sz w:val="22"/>
          <w:szCs w:val="22"/>
        </w:rPr>
        <w:t xml:space="preserve">The writer summarizes the </w:t>
      </w:r>
      <w:r w:rsidR="002E61B3" w:rsidRPr="002E61B3">
        <w:rPr>
          <w:sz w:val="22"/>
          <w:szCs w:val="22"/>
        </w:rPr>
        <w:t>article giving the main idea but some</w:t>
      </w:r>
      <w:r w:rsidRPr="002E61B3">
        <w:rPr>
          <w:sz w:val="22"/>
          <w:szCs w:val="22"/>
        </w:rPr>
        <w:t xml:space="preserve"> details </w:t>
      </w:r>
      <w:r w:rsidR="002E61B3" w:rsidRPr="002E61B3">
        <w:rPr>
          <w:sz w:val="22"/>
          <w:szCs w:val="22"/>
        </w:rPr>
        <w:t>are missing</w:t>
      </w:r>
    </w:p>
    <w:p w14:paraId="0C1B3EE2" w14:textId="77777777" w:rsidR="00267339" w:rsidRPr="002E61B3" w:rsidRDefault="00267339" w:rsidP="00267339">
      <w:pPr>
        <w:rPr>
          <w:sz w:val="22"/>
          <w:szCs w:val="22"/>
        </w:rPr>
      </w:pPr>
      <w:r w:rsidRPr="002E61B3">
        <w:rPr>
          <w:sz w:val="22"/>
          <w:szCs w:val="22"/>
        </w:rPr>
        <w:t>The writer uses descriptive details to describe the event where and when it happened as well as who was involved</w:t>
      </w:r>
    </w:p>
    <w:p w14:paraId="0C482A2A" w14:textId="77777777" w:rsidR="00267339" w:rsidRPr="002E61B3" w:rsidRDefault="00267339" w:rsidP="00267339">
      <w:pPr>
        <w:rPr>
          <w:b/>
          <w:sz w:val="22"/>
          <w:szCs w:val="22"/>
        </w:rPr>
      </w:pPr>
      <w:r w:rsidRPr="002E61B3">
        <w:rPr>
          <w:b/>
          <w:sz w:val="22"/>
          <w:szCs w:val="22"/>
        </w:rPr>
        <w:t xml:space="preserve">The visual presentation is </w:t>
      </w:r>
      <w:r w:rsidR="002E61B3" w:rsidRPr="002E61B3">
        <w:rPr>
          <w:b/>
          <w:sz w:val="22"/>
          <w:szCs w:val="22"/>
        </w:rPr>
        <w:t xml:space="preserve">somewhat </w:t>
      </w:r>
      <w:r w:rsidRPr="002E61B3">
        <w:rPr>
          <w:b/>
          <w:sz w:val="22"/>
          <w:szCs w:val="22"/>
        </w:rPr>
        <w:t>engaging and includes:</w:t>
      </w:r>
    </w:p>
    <w:p w14:paraId="47863A5D" w14:textId="77777777" w:rsidR="00267339" w:rsidRPr="002E61B3" w:rsidRDefault="00267339" w:rsidP="00267339">
      <w:pPr>
        <w:rPr>
          <w:sz w:val="22"/>
          <w:szCs w:val="22"/>
        </w:rPr>
      </w:pPr>
      <w:r w:rsidRPr="002E61B3">
        <w:rPr>
          <w:sz w:val="22"/>
          <w:szCs w:val="22"/>
        </w:rPr>
        <w:tab/>
        <w:t>A newspaper name</w:t>
      </w:r>
    </w:p>
    <w:p w14:paraId="0379E8F7" w14:textId="77777777" w:rsidR="00267339" w:rsidRPr="002E61B3" w:rsidRDefault="00267339" w:rsidP="00267339">
      <w:pPr>
        <w:rPr>
          <w:sz w:val="22"/>
          <w:szCs w:val="22"/>
        </w:rPr>
      </w:pPr>
      <w:r w:rsidRPr="002E61B3">
        <w:rPr>
          <w:sz w:val="22"/>
          <w:szCs w:val="22"/>
        </w:rPr>
        <w:tab/>
        <w:t>A title for the article</w:t>
      </w:r>
    </w:p>
    <w:p w14:paraId="76EB03C6" w14:textId="77777777" w:rsidR="00267339" w:rsidRPr="002E61B3" w:rsidRDefault="00267339" w:rsidP="00267339">
      <w:pPr>
        <w:rPr>
          <w:sz w:val="22"/>
          <w:szCs w:val="22"/>
        </w:rPr>
      </w:pPr>
      <w:r w:rsidRPr="002E61B3">
        <w:rPr>
          <w:sz w:val="22"/>
          <w:szCs w:val="22"/>
        </w:rPr>
        <w:tab/>
        <w:t>Section and page number</w:t>
      </w:r>
      <w:r w:rsidR="002E61B3" w:rsidRPr="002E61B3">
        <w:rPr>
          <w:sz w:val="22"/>
          <w:szCs w:val="22"/>
        </w:rPr>
        <w:t xml:space="preserve"> are missing</w:t>
      </w:r>
    </w:p>
    <w:p w14:paraId="30FCBE0A" w14:textId="77777777" w:rsidR="00267339" w:rsidRPr="002E61B3" w:rsidRDefault="00267339" w:rsidP="00267339">
      <w:pPr>
        <w:rPr>
          <w:sz w:val="22"/>
          <w:szCs w:val="22"/>
        </w:rPr>
      </w:pPr>
      <w:r w:rsidRPr="002E61B3">
        <w:rPr>
          <w:sz w:val="22"/>
          <w:szCs w:val="22"/>
        </w:rPr>
        <w:tab/>
        <w:t>Reporter’s name</w:t>
      </w:r>
    </w:p>
    <w:p w14:paraId="6B1349E4" w14:textId="77777777" w:rsidR="00267339" w:rsidRPr="002E61B3" w:rsidRDefault="00267339" w:rsidP="00267339">
      <w:pPr>
        <w:rPr>
          <w:sz w:val="22"/>
          <w:szCs w:val="22"/>
        </w:rPr>
      </w:pPr>
      <w:r w:rsidRPr="002E61B3">
        <w:rPr>
          <w:sz w:val="22"/>
          <w:szCs w:val="22"/>
        </w:rPr>
        <w:tab/>
        <w:t>First paragraph contains only details of the event</w:t>
      </w:r>
      <w:r w:rsidR="002E61B3" w:rsidRPr="002E61B3">
        <w:rPr>
          <w:sz w:val="22"/>
          <w:szCs w:val="22"/>
        </w:rPr>
        <w:t>, some details are missing</w:t>
      </w:r>
    </w:p>
    <w:p w14:paraId="5E069BE0" w14:textId="77777777" w:rsidR="00267339" w:rsidRPr="002E61B3" w:rsidRDefault="00267339" w:rsidP="00267339">
      <w:pPr>
        <w:rPr>
          <w:sz w:val="22"/>
          <w:szCs w:val="22"/>
        </w:rPr>
      </w:pPr>
      <w:r w:rsidRPr="002E61B3">
        <w:rPr>
          <w:sz w:val="22"/>
          <w:szCs w:val="22"/>
        </w:rPr>
        <w:tab/>
      </w:r>
      <w:r w:rsidR="002E61B3" w:rsidRPr="002E61B3">
        <w:rPr>
          <w:sz w:val="22"/>
          <w:szCs w:val="22"/>
        </w:rPr>
        <w:t>Second and third paragraph give</w:t>
      </w:r>
      <w:r w:rsidRPr="002E61B3">
        <w:rPr>
          <w:sz w:val="22"/>
          <w:szCs w:val="22"/>
        </w:rPr>
        <w:t xml:space="preserve"> details</w:t>
      </w:r>
      <w:r w:rsidR="002E61B3" w:rsidRPr="002E61B3">
        <w:rPr>
          <w:sz w:val="22"/>
          <w:szCs w:val="22"/>
        </w:rPr>
        <w:t xml:space="preserve"> that are list like, not descriptive</w:t>
      </w:r>
    </w:p>
    <w:p w14:paraId="3E96B784" w14:textId="77777777" w:rsidR="00267339" w:rsidRPr="002E61B3" w:rsidRDefault="00267339" w:rsidP="00267339">
      <w:pPr>
        <w:rPr>
          <w:b/>
          <w:sz w:val="22"/>
          <w:szCs w:val="22"/>
        </w:rPr>
      </w:pPr>
      <w:r w:rsidRPr="002E61B3">
        <w:rPr>
          <w:b/>
          <w:sz w:val="22"/>
          <w:szCs w:val="22"/>
        </w:rPr>
        <w:t>The oral presentation is engaging and includes:</w:t>
      </w:r>
    </w:p>
    <w:p w14:paraId="370B264F" w14:textId="77777777" w:rsidR="00267339" w:rsidRPr="002E61B3" w:rsidRDefault="00267339" w:rsidP="00267339">
      <w:pPr>
        <w:rPr>
          <w:sz w:val="22"/>
          <w:szCs w:val="22"/>
        </w:rPr>
      </w:pPr>
      <w:r w:rsidRPr="002E61B3">
        <w:rPr>
          <w:sz w:val="22"/>
          <w:szCs w:val="22"/>
        </w:rPr>
        <w:tab/>
        <w:t xml:space="preserve">A review of details and </w:t>
      </w:r>
      <w:r w:rsidR="002E61B3" w:rsidRPr="002E61B3">
        <w:rPr>
          <w:sz w:val="22"/>
          <w:szCs w:val="22"/>
        </w:rPr>
        <w:t xml:space="preserve">some </w:t>
      </w:r>
      <w:r w:rsidRPr="002E61B3">
        <w:rPr>
          <w:sz w:val="22"/>
          <w:szCs w:val="22"/>
        </w:rPr>
        <w:t>descriptive elements reported correctly to audience</w:t>
      </w:r>
    </w:p>
    <w:p w14:paraId="41C978FE" w14:textId="77777777" w:rsidR="00267339" w:rsidRPr="002E61B3" w:rsidRDefault="002E61B3" w:rsidP="00267339">
      <w:pPr>
        <w:rPr>
          <w:sz w:val="22"/>
          <w:szCs w:val="22"/>
        </w:rPr>
      </w:pPr>
      <w:r w:rsidRPr="002E61B3">
        <w:rPr>
          <w:sz w:val="22"/>
          <w:szCs w:val="22"/>
        </w:rPr>
        <w:tab/>
        <w:t>No</w:t>
      </w:r>
      <w:r w:rsidR="00267339" w:rsidRPr="002E61B3">
        <w:rPr>
          <w:sz w:val="22"/>
          <w:szCs w:val="22"/>
        </w:rPr>
        <w:t xml:space="preserve"> varie</w:t>
      </w:r>
      <w:r w:rsidRPr="002E61B3">
        <w:rPr>
          <w:sz w:val="22"/>
          <w:szCs w:val="22"/>
        </w:rPr>
        <w:t xml:space="preserve">ty of vocabulary is used, </w:t>
      </w:r>
      <w:r w:rsidR="00267339" w:rsidRPr="002E61B3">
        <w:rPr>
          <w:sz w:val="22"/>
          <w:szCs w:val="22"/>
        </w:rPr>
        <w:t>repetitions</w:t>
      </w:r>
      <w:r w:rsidRPr="002E61B3">
        <w:rPr>
          <w:sz w:val="22"/>
          <w:szCs w:val="22"/>
        </w:rPr>
        <w:t xml:space="preserve"> occur</w:t>
      </w:r>
    </w:p>
    <w:p w14:paraId="69338F5F" w14:textId="77777777" w:rsidR="00267339" w:rsidRPr="002E61B3" w:rsidRDefault="00267339" w:rsidP="00267339">
      <w:pPr>
        <w:rPr>
          <w:sz w:val="22"/>
          <w:szCs w:val="22"/>
        </w:rPr>
      </w:pPr>
      <w:r w:rsidRPr="002E61B3">
        <w:rPr>
          <w:sz w:val="22"/>
          <w:szCs w:val="22"/>
        </w:rPr>
        <w:tab/>
        <w:t>An effort to make pronunciation mostly correct</w:t>
      </w:r>
    </w:p>
    <w:p w14:paraId="7A102D50" w14:textId="77777777" w:rsidR="00267339" w:rsidRPr="002E61B3" w:rsidRDefault="00267339" w:rsidP="00267339">
      <w:pPr>
        <w:rPr>
          <w:sz w:val="22"/>
          <w:szCs w:val="22"/>
        </w:rPr>
      </w:pPr>
      <w:r w:rsidRPr="002E61B3">
        <w:rPr>
          <w:sz w:val="22"/>
          <w:szCs w:val="22"/>
        </w:rPr>
        <w:tab/>
        <w:t>Posture and demeanor typical of evening news anchor</w:t>
      </w:r>
    </w:p>
    <w:p w14:paraId="59A7554A" w14:textId="77777777" w:rsidR="00267339" w:rsidRDefault="00267339" w:rsidP="00267339">
      <w:pPr>
        <w:rPr>
          <w:sz w:val="22"/>
          <w:szCs w:val="22"/>
        </w:rPr>
      </w:pPr>
      <w:r w:rsidRPr="002E61B3">
        <w:rPr>
          <w:sz w:val="22"/>
          <w:szCs w:val="22"/>
        </w:rPr>
        <w:tab/>
        <w:t>An introduction by one partner and review of the article by the other partner</w:t>
      </w:r>
    </w:p>
    <w:p w14:paraId="037FE236" w14:textId="77777777" w:rsidR="00DA4286" w:rsidRPr="00DA4286" w:rsidRDefault="00DA4286" w:rsidP="00267339">
      <w:pPr>
        <w:rPr>
          <w:b/>
          <w:sz w:val="22"/>
          <w:szCs w:val="22"/>
        </w:rPr>
      </w:pPr>
      <w:r w:rsidRPr="00DA4286">
        <w:rPr>
          <w:b/>
          <w:sz w:val="22"/>
          <w:szCs w:val="22"/>
        </w:rPr>
        <w:t>1 Point (Unsatisfactory)</w:t>
      </w:r>
    </w:p>
    <w:p w14:paraId="5C15DB6D" w14:textId="77777777" w:rsidR="00DA4286" w:rsidRPr="002E61B3" w:rsidRDefault="00DA4286" w:rsidP="00DA4286">
      <w:pPr>
        <w:rPr>
          <w:sz w:val="22"/>
          <w:szCs w:val="22"/>
        </w:rPr>
      </w:pPr>
      <w:r w:rsidRPr="002E61B3">
        <w:rPr>
          <w:sz w:val="22"/>
          <w:szCs w:val="22"/>
        </w:rPr>
        <w:t xml:space="preserve">The writer has </w:t>
      </w:r>
      <w:r>
        <w:rPr>
          <w:sz w:val="22"/>
          <w:szCs w:val="22"/>
        </w:rPr>
        <w:t xml:space="preserve">many </w:t>
      </w:r>
      <w:r w:rsidRPr="002E61B3">
        <w:rPr>
          <w:sz w:val="22"/>
          <w:szCs w:val="22"/>
        </w:rPr>
        <w:t>mistakes in verb tense, punctuation, and accent mark placement and they begin to interfere with the reader’s comprehension</w:t>
      </w:r>
    </w:p>
    <w:p w14:paraId="4D8FCC13" w14:textId="77777777" w:rsidR="00DA4286" w:rsidRPr="002E61B3" w:rsidRDefault="00DA4286" w:rsidP="00DA4286">
      <w:pPr>
        <w:rPr>
          <w:sz w:val="22"/>
          <w:szCs w:val="22"/>
        </w:rPr>
      </w:pPr>
      <w:r w:rsidRPr="002E61B3">
        <w:rPr>
          <w:sz w:val="22"/>
          <w:szCs w:val="22"/>
        </w:rPr>
        <w:t xml:space="preserve">The writer has </w:t>
      </w:r>
      <w:r>
        <w:rPr>
          <w:sz w:val="22"/>
          <w:szCs w:val="22"/>
        </w:rPr>
        <w:t xml:space="preserve">many </w:t>
      </w:r>
      <w:r w:rsidRPr="002E61B3">
        <w:rPr>
          <w:sz w:val="22"/>
          <w:szCs w:val="22"/>
        </w:rPr>
        <w:t>mistakes in the use of proper nouns in gender and number and they begin to interfere with the reader’s comprehension.</w:t>
      </w:r>
    </w:p>
    <w:p w14:paraId="2094C8D3" w14:textId="77777777" w:rsidR="00DA4286" w:rsidRPr="002E61B3" w:rsidRDefault="00DA4286" w:rsidP="00DA4286">
      <w:pPr>
        <w:rPr>
          <w:sz w:val="22"/>
          <w:szCs w:val="22"/>
        </w:rPr>
      </w:pPr>
      <w:r w:rsidRPr="002E61B3">
        <w:rPr>
          <w:sz w:val="22"/>
          <w:szCs w:val="22"/>
        </w:rPr>
        <w:t>The writer does not use a variety of sentences.</w:t>
      </w:r>
    </w:p>
    <w:p w14:paraId="06E90AEA" w14:textId="77777777" w:rsidR="00DA4286" w:rsidRPr="002E61B3" w:rsidRDefault="00DA4286" w:rsidP="00DA4286">
      <w:pPr>
        <w:rPr>
          <w:sz w:val="22"/>
          <w:szCs w:val="22"/>
        </w:rPr>
      </w:pPr>
      <w:r w:rsidRPr="002E61B3">
        <w:rPr>
          <w:sz w:val="22"/>
          <w:szCs w:val="22"/>
        </w:rPr>
        <w:t xml:space="preserve">The writer </w:t>
      </w:r>
      <w:r>
        <w:rPr>
          <w:sz w:val="22"/>
          <w:szCs w:val="22"/>
        </w:rPr>
        <w:t xml:space="preserve">does not identify </w:t>
      </w:r>
      <w:r w:rsidRPr="002E61B3">
        <w:rPr>
          <w:sz w:val="22"/>
          <w:szCs w:val="22"/>
        </w:rPr>
        <w:t>when the article was written:  prior, during, or post event</w:t>
      </w:r>
    </w:p>
    <w:p w14:paraId="355478B1" w14:textId="77777777" w:rsidR="00DA4286" w:rsidRPr="002E61B3" w:rsidRDefault="00DA4286" w:rsidP="00DA4286">
      <w:pPr>
        <w:rPr>
          <w:sz w:val="22"/>
          <w:szCs w:val="22"/>
        </w:rPr>
      </w:pPr>
      <w:r w:rsidRPr="002E61B3">
        <w:rPr>
          <w:sz w:val="22"/>
          <w:szCs w:val="22"/>
        </w:rPr>
        <w:t>The writer summarizes the artic</w:t>
      </w:r>
      <w:r>
        <w:rPr>
          <w:sz w:val="22"/>
          <w:szCs w:val="22"/>
        </w:rPr>
        <w:t>le giving the main idea but many</w:t>
      </w:r>
      <w:r w:rsidRPr="002E61B3">
        <w:rPr>
          <w:sz w:val="22"/>
          <w:szCs w:val="22"/>
        </w:rPr>
        <w:t xml:space="preserve"> details are missing</w:t>
      </w:r>
    </w:p>
    <w:p w14:paraId="04A6F54C" w14:textId="77777777" w:rsidR="00DA4286" w:rsidRPr="002E61B3" w:rsidRDefault="00DA4286" w:rsidP="00DA4286">
      <w:pPr>
        <w:rPr>
          <w:sz w:val="22"/>
          <w:szCs w:val="22"/>
        </w:rPr>
      </w:pPr>
      <w:r>
        <w:rPr>
          <w:sz w:val="22"/>
          <w:szCs w:val="22"/>
        </w:rPr>
        <w:t>The writer does not use</w:t>
      </w:r>
      <w:r w:rsidRPr="002E61B3">
        <w:rPr>
          <w:sz w:val="22"/>
          <w:szCs w:val="22"/>
        </w:rPr>
        <w:t xml:space="preserve"> descriptive details to describe the event where and when it happened as well as who was involved</w:t>
      </w:r>
    </w:p>
    <w:p w14:paraId="141D13AB" w14:textId="77777777" w:rsidR="00DA4286" w:rsidRDefault="00DA4286" w:rsidP="00DA4286">
      <w:pPr>
        <w:rPr>
          <w:b/>
          <w:sz w:val="22"/>
          <w:szCs w:val="22"/>
        </w:rPr>
      </w:pPr>
      <w:r w:rsidRPr="002E61B3">
        <w:rPr>
          <w:b/>
          <w:sz w:val="22"/>
          <w:szCs w:val="22"/>
        </w:rPr>
        <w:t xml:space="preserve">The visual presentation is </w:t>
      </w:r>
      <w:r>
        <w:rPr>
          <w:b/>
          <w:sz w:val="22"/>
          <w:szCs w:val="22"/>
        </w:rPr>
        <w:t>not</w:t>
      </w:r>
      <w:r w:rsidRPr="002E61B3">
        <w:rPr>
          <w:b/>
          <w:sz w:val="22"/>
          <w:szCs w:val="22"/>
        </w:rPr>
        <w:t xml:space="preserve"> engaging </w:t>
      </w:r>
      <w:r>
        <w:rPr>
          <w:b/>
          <w:sz w:val="22"/>
          <w:szCs w:val="22"/>
        </w:rPr>
        <w:t>and is missing most of these</w:t>
      </w:r>
      <w:r w:rsidRPr="002E61B3">
        <w:rPr>
          <w:b/>
          <w:sz w:val="22"/>
          <w:szCs w:val="22"/>
        </w:rPr>
        <w:t>:</w:t>
      </w:r>
    </w:p>
    <w:p w14:paraId="3A883D4B" w14:textId="77777777" w:rsidR="00DA4286" w:rsidRPr="00267339" w:rsidRDefault="00DA4286" w:rsidP="00DA4286">
      <w:pPr>
        <w:rPr>
          <w:sz w:val="22"/>
          <w:szCs w:val="22"/>
        </w:rPr>
      </w:pPr>
      <w:r w:rsidRPr="00267339">
        <w:rPr>
          <w:sz w:val="22"/>
          <w:szCs w:val="22"/>
        </w:rPr>
        <w:t>A newspaper name</w:t>
      </w:r>
    </w:p>
    <w:p w14:paraId="17A44C9A" w14:textId="77777777" w:rsidR="00DA4286" w:rsidRPr="00267339" w:rsidRDefault="00DA4286" w:rsidP="00DA4286">
      <w:pPr>
        <w:rPr>
          <w:sz w:val="22"/>
          <w:szCs w:val="22"/>
        </w:rPr>
      </w:pPr>
      <w:r w:rsidRPr="00267339">
        <w:rPr>
          <w:sz w:val="22"/>
          <w:szCs w:val="22"/>
        </w:rPr>
        <w:tab/>
        <w:t>A title for the article</w:t>
      </w:r>
    </w:p>
    <w:p w14:paraId="151B6812" w14:textId="77777777" w:rsidR="00DA4286" w:rsidRPr="00267339" w:rsidRDefault="00DA4286" w:rsidP="00DA4286">
      <w:pPr>
        <w:rPr>
          <w:sz w:val="22"/>
          <w:szCs w:val="22"/>
        </w:rPr>
      </w:pPr>
      <w:r w:rsidRPr="00267339">
        <w:rPr>
          <w:sz w:val="22"/>
          <w:szCs w:val="22"/>
        </w:rPr>
        <w:tab/>
        <w:t>Section and page number</w:t>
      </w:r>
    </w:p>
    <w:p w14:paraId="57742FE3" w14:textId="77777777" w:rsidR="00DA4286" w:rsidRPr="00267339" w:rsidRDefault="00DA4286" w:rsidP="00DA4286">
      <w:pPr>
        <w:rPr>
          <w:sz w:val="22"/>
          <w:szCs w:val="22"/>
        </w:rPr>
      </w:pPr>
      <w:r w:rsidRPr="00267339">
        <w:rPr>
          <w:sz w:val="22"/>
          <w:szCs w:val="22"/>
        </w:rPr>
        <w:tab/>
        <w:t>Reporter’s name</w:t>
      </w:r>
    </w:p>
    <w:p w14:paraId="1F5DFDE5" w14:textId="77777777" w:rsidR="00DA4286" w:rsidRPr="00267339" w:rsidRDefault="00DA4286" w:rsidP="00DA4286">
      <w:pPr>
        <w:rPr>
          <w:sz w:val="22"/>
          <w:szCs w:val="22"/>
        </w:rPr>
      </w:pPr>
      <w:r w:rsidRPr="00267339">
        <w:rPr>
          <w:sz w:val="22"/>
          <w:szCs w:val="22"/>
        </w:rPr>
        <w:tab/>
        <w:t>First paragraph contains only details of the event</w:t>
      </w:r>
    </w:p>
    <w:p w14:paraId="73E1F947" w14:textId="77777777" w:rsidR="00DA4286" w:rsidRPr="002E61B3" w:rsidRDefault="00DA4286" w:rsidP="00DA4286">
      <w:pPr>
        <w:rPr>
          <w:b/>
          <w:sz w:val="22"/>
          <w:szCs w:val="22"/>
        </w:rPr>
      </w:pPr>
      <w:r w:rsidRPr="00267339">
        <w:rPr>
          <w:sz w:val="22"/>
          <w:szCs w:val="22"/>
        </w:rPr>
        <w:tab/>
        <w:t>Second and third paragraph give descriptive details</w:t>
      </w:r>
    </w:p>
    <w:p w14:paraId="3F2516BF" w14:textId="77777777" w:rsidR="00DA4286" w:rsidRPr="002E61B3" w:rsidRDefault="00DA4286" w:rsidP="00DA4286">
      <w:pPr>
        <w:rPr>
          <w:sz w:val="22"/>
          <w:szCs w:val="22"/>
        </w:rPr>
      </w:pPr>
      <w:r w:rsidRPr="002E61B3">
        <w:rPr>
          <w:sz w:val="22"/>
          <w:szCs w:val="22"/>
        </w:rPr>
        <w:tab/>
      </w:r>
    </w:p>
    <w:p w14:paraId="0CE68444" w14:textId="77777777" w:rsidR="00DA4286" w:rsidRPr="002E61B3" w:rsidRDefault="00DA4286" w:rsidP="00DA4286">
      <w:pPr>
        <w:rPr>
          <w:b/>
          <w:sz w:val="22"/>
          <w:szCs w:val="22"/>
        </w:rPr>
      </w:pPr>
      <w:r w:rsidRPr="002E61B3">
        <w:rPr>
          <w:b/>
          <w:sz w:val="22"/>
          <w:szCs w:val="22"/>
        </w:rPr>
        <w:t xml:space="preserve">The oral presentation is </w:t>
      </w:r>
      <w:r>
        <w:rPr>
          <w:b/>
          <w:sz w:val="22"/>
          <w:szCs w:val="22"/>
        </w:rPr>
        <w:t>not engaging and is missing most of these</w:t>
      </w:r>
      <w:r w:rsidRPr="002E61B3">
        <w:rPr>
          <w:b/>
          <w:sz w:val="22"/>
          <w:szCs w:val="22"/>
        </w:rPr>
        <w:t>:</w:t>
      </w:r>
    </w:p>
    <w:p w14:paraId="026CE73E" w14:textId="77777777" w:rsidR="00DA4286" w:rsidRPr="00267339" w:rsidRDefault="00DA4286" w:rsidP="00DA4286">
      <w:pPr>
        <w:rPr>
          <w:sz w:val="22"/>
          <w:szCs w:val="22"/>
        </w:rPr>
      </w:pPr>
      <w:r w:rsidRPr="002E61B3">
        <w:rPr>
          <w:sz w:val="22"/>
          <w:szCs w:val="22"/>
        </w:rPr>
        <w:tab/>
      </w:r>
      <w:r w:rsidRPr="00267339">
        <w:rPr>
          <w:sz w:val="22"/>
          <w:szCs w:val="22"/>
        </w:rPr>
        <w:t>A review of details and descriptive elements reported correctly to audience</w:t>
      </w:r>
    </w:p>
    <w:p w14:paraId="26EFF464" w14:textId="77777777" w:rsidR="00DA4286" w:rsidRPr="00267339" w:rsidRDefault="00DA4286" w:rsidP="00DA4286">
      <w:pPr>
        <w:rPr>
          <w:sz w:val="22"/>
          <w:szCs w:val="22"/>
        </w:rPr>
      </w:pPr>
      <w:r w:rsidRPr="00267339">
        <w:rPr>
          <w:sz w:val="22"/>
          <w:szCs w:val="22"/>
        </w:rPr>
        <w:tab/>
        <w:t>A variety of vocabulary is used, avoids repetitions</w:t>
      </w:r>
    </w:p>
    <w:p w14:paraId="5E7F6304" w14:textId="77777777" w:rsidR="00DA4286" w:rsidRPr="00267339" w:rsidRDefault="00DA4286" w:rsidP="00DA4286">
      <w:pPr>
        <w:rPr>
          <w:sz w:val="22"/>
          <w:szCs w:val="22"/>
        </w:rPr>
      </w:pPr>
      <w:r w:rsidRPr="00267339">
        <w:rPr>
          <w:sz w:val="22"/>
          <w:szCs w:val="22"/>
        </w:rPr>
        <w:tab/>
        <w:t>An effort to make correct pronunciation</w:t>
      </w:r>
    </w:p>
    <w:p w14:paraId="58067442" w14:textId="77777777" w:rsidR="00DA4286" w:rsidRPr="00267339" w:rsidRDefault="00DA4286" w:rsidP="00DA4286">
      <w:pPr>
        <w:rPr>
          <w:sz w:val="22"/>
          <w:szCs w:val="22"/>
        </w:rPr>
      </w:pPr>
      <w:r>
        <w:rPr>
          <w:sz w:val="22"/>
          <w:szCs w:val="22"/>
        </w:rPr>
        <w:t xml:space="preserve">               </w:t>
      </w:r>
      <w:r w:rsidRPr="00267339">
        <w:rPr>
          <w:sz w:val="22"/>
          <w:szCs w:val="22"/>
        </w:rPr>
        <w:t>Posture and demeanor typical of evening news TV reporter</w:t>
      </w:r>
    </w:p>
    <w:p w14:paraId="0AA6DFB9" w14:textId="77777777" w:rsidR="00DA4286" w:rsidRPr="00267339" w:rsidRDefault="00DA4286" w:rsidP="00DA4286">
      <w:pPr>
        <w:rPr>
          <w:sz w:val="22"/>
          <w:szCs w:val="22"/>
        </w:rPr>
      </w:pPr>
      <w:r w:rsidRPr="00267339">
        <w:rPr>
          <w:sz w:val="22"/>
          <w:szCs w:val="22"/>
        </w:rPr>
        <w:tab/>
        <w:t>An introduction by one partner and review of the article by the other partner</w:t>
      </w:r>
    </w:p>
    <w:p w14:paraId="3EE16438" w14:textId="77777777" w:rsidR="00DA4286" w:rsidRPr="002E61B3" w:rsidRDefault="00DA4286" w:rsidP="00DA4286">
      <w:pPr>
        <w:rPr>
          <w:sz w:val="22"/>
          <w:szCs w:val="22"/>
        </w:rPr>
      </w:pPr>
    </w:p>
    <w:p w14:paraId="67CE9208" w14:textId="77777777" w:rsidR="00DA4286" w:rsidRPr="002E61B3" w:rsidRDefault="00DA4286" w:rsidP="00267339">
      <w:pPr>
        <w:rPr>
          <w:sz w:val="22"/>
          <w:szCs w:val="22"/>
        </w:rPr>
      </w:pPr>
    </w:p>
    <w:p w14:paraId="7AC52700" w14:textId="77777777" w:rsidR="00267339" w:rsidRDefault="00267339" w:rsidP="00267339"/>
    <w:p w14:paraId="787632FE" w14:textId="77777777" w:rsidR="00267339" w:rsidRDefault="00267339" w:rsidP="00267339"/>
    <w:p w14:paraId="698F2E2F" w14:textId="77777777" w:rsidR="00267339" w:rsidRDefault="00267339" w:rsidP="00267339"/>
    <w:p w14:paraId="34EBC147" w14:textId="77777777" w:rsidR="00267339" w:rsidRDefault="00267339" w:rsidP="00267339"/>
    <w:p w14:paraId="53629277" w14:textId="77777777" w:rsidR="00267339" w:rsidRDefault="00267339" w:rsidP="00267339"/>
    <w:p w14:paraId="0799B8A0" w14:textId="77777777" w:rsidR="00267339" w:rsidRDefault="00267339" w:rsidP="00E610D9"/>
    <w:p w14:paraId="2F4C79FD" w14:textId="77777777" w:rsidR="00E610D9" w:rsidRDefault="00E610D9"/>
    <w:p w14:paraId="23F0AAAA" w14:textId="77777777" w:rsidR="00516BC0" w:rsidRDefault="00516BC0"/>
    <w:sectPr w:rsidR="00516BC0" w:rsidSect="002B4B3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E21F5F" w14:textId="77777777" w:rsidR="00173564" w:rsidRDefault="00173564" w:rsidP="00173564">
      <w:r>
        <w:separator/>
      </w:r>
    </w:p>
  </w:endnote>
  <w:endnote w:type="continuationSeparator" w:id="0">
    <w:p w14:paraId="3DE5CD91" w14:textId="77777777" w:rsidR="00173564" w:rsidRDefault="00173564" w:rsidP="00173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005409" w14:textId="77777777" w:rsidR="00173564" w:rsidRDefault="0017356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A0B5D9" w14:textId="77777777" w:rsidR="00173564" w:rsidRDefault="0017356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BFAE345" w14:textId="77777777" w:rsidR="00173564" w:rsidRDefault="0017356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402FD" w14:textId="77777777" w:rsidR="00173564" w:rsidRDefault="00173564" w:rsidP="00173564">
      <w:r>
        <w:separator/>
      </w:r>
    </w:p>
  </w:footnote>
  <w:footnote w:type="continuationSeparator" w:id="0">
    <w:p w14:paraId="7CA49678" w14:textId="77777777" w:rsidR="00173564" w:rsidRDefault="00173564" w:rsidP="001735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C9D7C11" w14:textId="08BACFB7" w:rsidR="00173564" w:rsidRDefault="00173564">
    <w:pPr>
      <w:pStyle w:val="Header"/>
    </w:pPr>
    <w:r>
      <w:rPr>
        <w:noProof/>
        <w:lang w:eastAsia="en-US"/>
      </w:rPr>
      <w:pict w14:anchorId="67AA3B8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801C061" w14:textId="25FC1C37" w:rsidR="00173564" w:rsidRDefault="00173564">
    <w:pPr>
      <w:pStyle w:val="Header"/>
    </w:pPr>
    <w:r>
      <w:rPr>
        <w:noProof/>
        <w:lang w:eastAsia="en-US"/>
      </w:rPr>
      <w:pict w14:anchorId="14AF592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205FF6D" w14:textId="444F1751" w:rsidR="00173564" w:rsidRDefault="00173564">
    <w:pPr>
      <w:pStyle w:val="Header"/>
    </w:pPr>
    <w:r>
      <w:rPr>
        <w:noProof/>
        <w:lang w:eastAsia="en-US"/>
      </w:rPr>
      <w:pict w14:anchorId="716B815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4537 5004 75 5004 37 8429 675 9219 675 13434 487 17121 21487 17121 21487 14224 21375 13960 21187 12907 21187 9219 20550 9219 21450 7902 21412 5004 17587 5004 4537 5004"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C0"/>
    <w:rsid w:val="000B2F30"/>
    <w:rsid w:val="00173564"/>
    <w:rsid w:val="00267339"/>
    <w:rsid w:val="002B4B3D"/>
    <w:rsid w:val="002E61B3"/>
    <w:rsid w:val="00516BC0"/>
    <w:rsid w:val="008F5BA2"/>
    <w:rsid w:val="00DA4286"/>
    <w:rsid w:val="00E610D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C5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3564"/>
    <w:pPr>
      <w:tabs>
        <w:tab w:val="center" w:pos="4320"/>
        <w:tab w:val="right" w:pos="8640"/>
      </w:tabs>
    </w:pPr>
  </w:style>
  <w:style w:type="character" w:customStyle="1" w:styleId="HeaderChar">
    <w:name w:val="Header Char"/>
    <w:basedOn w:val="DefaultParagraphFont"/>
    <w:link w:val="Header"/>
    <w:uiPriority w:val="99"/>
    <w:rsid w:val="00173564"/>
    <w:rPr>
      <w:sz w:val="24"/>
      <w:szCs w:val="24"/>
    </w:rPr>
  </w:style>
  <w:style w:type="paragraph" w:styleId="Footer">
    <w:name w:val="footer"/>
    <w:basedOn w:val="Normal"/>
    <w:link w:val="FooterChar"/>
    <w:uiPriority w:val="99"/>
    <w:unhideWhenUsed/>
    <w:rsid w:val="00173564"/>
    <w:pPr>
      <w:tabs>
        <w:tab w:val="center" w:pos="4320"/>
        <w:tab w:val="right" w:pos="8640"/>
      </w:tabs>
    </w:pPr>
  </w:style>
  <w:style w:type="character" w:customStyle="1" w:styleId="FooterChar">
    <w:name w:val="Footer Char"/>
    <w:basedOn w:val="DefaultParagraphFont"/>
    <w:link w:val="Footer"/>
    <w:uiPriority w:val="99"/>
    <w:rsid w:val="0017356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3564"/>
    <w:pPr>
      <w:tabs>
        <w:tab w:val="center" w:pos="4320"/>
        <w:tab w:val="right" w:pos="8640"/>
      </w:tabs>
    </w:pPr>
  </w:style>
  <w:style w:type="character" w:customStyle="1" w:styleId="HeaderChar">
    <w:name w:val="Header Char"/>
    <w:basedOn w:val="DefaultParagraphFont"/>
    <w:link w:val="Header"/>
    <w:uiPriority w:val="99"/>
    <w:rsid w:val="00173564"/>
    <w:rPr>
      <w:sz w:val="24"/>
      <w:szCs w:val="24"/>
    </w:rPr>
  </w:style>
  <w:style w:type="paragraph" w:styleId="Footer">
    <w:name w:val="footer"/>
    <w:basedOn w:val="Normal"/>
    <w:link w:val="FooterChar"/>
    <w:uiPriority w:val="99"/>
    <w:unhideWhenUsed/>
    <w:rsid w:val="00173564"/>
    <w:pPr>
      <w:tabs>
        <w:tab w:val="center" w:pos="4320"/>
        <w:tab w:val="right" w:pos="8640"/>
      </w:tabs>
    </w:pPr>
  </w:style>
  <w:style w:type="character" w:customStyle="1" w:styleId="FooterChar">
    <w:name w:val="Footer Char"/>
    <w:basedOn w:val="DefaultParagraphFont"/>
    <w:link w:val="Footer"/>
    <w:uiPriority w:val="99"/>
    <w:rsid w:val="001735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4096</Characters>
  <Application>Microsoft Macintosh Word</Application>
  <DocSecurity>0</DocSecurity>
  <Lines>34</Lines>
  <Paragraphs>9</Paragraphs>
  <ScaleCrop>false</ScaleCrop>
  <Company>ECSD</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3</cp:revision>
  <cp:lastPrinted>2011-05-13T13:40:00Z</cp:lastPrinted>
  <dcterms:created xsi:type="dcterms:W3CDTF">2011-05-17T00:01:00Z</dcterms:created>
  <dcterms:modified xsi:type="dcterms:W3CDTF">2011-06-07T23:08:00Z</dcterms:modified>
</cp:coreProperties>
</file>